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EE" w:rsidRDefault="00D249EE">
      <w:pPr>
        <w:jc w:val="center"/>
      </w:pPr>
      <w:bookmarkStart w:id="0" w:name="_GoBack"/>
      <w:bookmarkEnd w:id="0"/>
      <w:r>
        <w:t>Advanced Speech</w:t>
      </w:r>
    </w:p>
    <w:p w:rsidR="005571AD" w:rsidRDefault="00FC2C35">
      <w:pPr>
        <w:jc w:val="center"/>
      </w:pPr>
      <w:r>
        <w:t>Speech #2</w:t>
      </w:r>
      <w:r w:rsidR="005571AD">
        <w:t xml:space="preserve"> -- Demonstration Speech</w:t>
      </w:r>
    </w:p>
    <w:p w:rsidR="005571AD" w:rsidRDefault="005571AD">
      <w:pPr>
        <w:jc w:val="center"/>
      </w:pPr>
    </w:p>
    <w:p w:rsidR="005571AD" w:rsidRDefault="005571AD"/>
    <w:p w:rsidR="005571AD" w:rsidRDefault="005571AD">
      <w:r>
        <w:t xml:space="preserve">Directions: </w:t>
      </w:r>
    </w:p>
    <w:p w:rsidR="005571AD" w:rsidRDefault="005571AD"/>
    <w:p w:rsidR="005571AD" w:rsidRDefault="005571AD">
      <w:pPr>
        <w:ind w:left="720"/>
        <w:rPr>
          <w:b/>
        </w:rPr>
      </w:pPr>
      <w:r>
        <w:t>In this speech you are to pick a topic and demonstrate how to do something to the au</w:t>
      </w:r>
      <w:r w:rsidR="00D249EE">
        <w:t>dience.  Your speech should be 5-10</w:t>
      </w:r>
      <w:r>
        <w:t xml:space="preserve"> minutes in length and you may use an outline.  The basic structure of the speech should include an introduction, body, and conclusion.  The body should include all steps necessary to demonstrate how to do something.   </w:t>
      </w:r>
      <w:r>
        <w:rPr>
          <w:b/>
        </w:rPr>
        <w:t>Be sure to show us and not just tell us how to do something.</w:t>
      </w:r>
    </w:p>
    <w:p w:rsidR="005571AD" w:rsidRDefault="005571AD">
      <w:pPr>
        <w:ind w:left="720"/>
      </w:pPr>
    </w:p>
    <w:p w:rsidR="005571AD" w:rsidRDefault="005571AD">
      <w:r>
        <w:t>Purpose:</w:t>
      </w:r>
    </w:p>
    <w:p w:rsidR="005571AD" w:rsidRDefault="005571AD"/>
    <w:p w:rsidR="005571AD" w:rsidRDefault="005571AD">
      <w:pPr>
        <w:ind w:left="720"/>
      </w:pPr>
      <w:r>
        <w:t>The purpose of this speech is to clearly demonstrate how to do something.  Make it exciting and find an interesting, useful or relevant task to demonstrate.</w:t>
      </w:r>
    </w:p>
    <w:p w:rsidR="005571AD" w:rsidRDefault="005571AD"/>
    <w:p w:rsidR="005571AD" w:rsidRDefault="005571AD">
      <w:r>
        <w:t>Topics:</w:t>
      </w:r>
    </w:p>
    <w:p w:rsidR="005571AD" w:rsidRDefault="005571AD"/>
    <w:p w:rsidR="005571AD" w:rsidRDefault="005571AD">
      <w:r>
        <w:tab/>
        <w:t>**Something that will be of interest to your audience.</w:t>
      </w:r>
    </w:p>
    <w:p w:rsidR="005571AD" w:rsidRDefault="005571AD">
      <w:r>
        <w:tab/>
        <w:t>**Something that you know how to do well.</w:t>
      </w:r>
    </w:p>
    <w:p w:rsidR="005571AD" w:rsidRDefault="005571AD"/>
    <w:p w:rsidR="005571AD" w:rsidRDefault="005571AD">
      <w:r>
        <w:t>Audience Analysis:</w:t>
      </w:r>
    </w:p>
    <w:p w:rsidR="005571AD" w:rsidRDefault="005571AD"/>
    <w:p w:rsidR="005571AD" w:rsidRDefault="005571AD">
      <w:pPr>
        <w:ind w:left="720"/>
      </w:pPr>
      <w:r>
        <w:t>Please type a 1 page summary of your audience analysis.  This should include the use of at least one formal assessment.  You will have time tomorrow and Thursday in class to have your classmates fill out survey / questionnaire.</w:t>
      </w:r>
    </w:p>
    <w:p w:rsidR="005571AD" w:rsidRDefault="005571AD"/>
    <w:p w:rsidR="005571AD" w:rsidRDefault="005571AD"/>
    <w:p w:rsidR="005571AD" w:rsidRDefault="005571AD">
      <w:r>
        <w:t>Evaluation:</w:t>
      </w:r>
    </w:p>
    <w:p w:rsidR="005571AD" w:rsidRDefault="005571AD"/>
    <w:p w:rsidR="005571AD" w:rsidRDefault="005571AD">
      <w:pPr>
        <w:ind w:left="720"/>
      </w:pPr>
      <w:r>
        <w:t>You will be evaluated on how organized your speech is (introduction, body, and conclusion), how well you deliver it, and if you fulfill your purpose.  Be sure to give us a preview in the introduction of your main points and lead us through your speech telling when you move from main point to main point.  Your outline must be typed and will be worth 10 points.  If you have questions on how to do your outline please let me know.  Your formal audience analysis will be worth 10 points and your speech will be worth 80 points.</w:t>
      </w:r>
    </w:p>
    <w:p w:rsidR="005571AD" w:rsidRDefault="005571AD"/>
    <w:p w:rsidR="005571AD" w:rsidRDefault="005571AD"/>
    <w:p w:rsidR="005571AD" w:rsidRDefault="005571AD">
      <w:pPr>
        <w:jc w:val="center"/>
      </w:pPr>
    </w:p>
    <w:p w:rsidR="005571AD" w:rsidRDefault="005571AD">
      <w:pPr>
        <w:jc w:val="center"/>
      </w:pPr>
    </w:p>
    <w:sectPr w:rsidR="005571AD" w:rsidSect="008D798C">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D3E"/>
    <w:multiLevelType w:val="hybridMultilevel"/>
    <w:tmpl w:val="F1FAB1EA"/>
    <w:lvl w:ilvl="0" w:tplc="54188666">
      <w:start w:val="1"/>
      <w:numFmt w:val="decimal"/>
      <w:lvlText w:val="%1."/>
      <w:lvlJc w:val="left"/>
      <w:pPr>
        <w:tabs>
          <w:tab w:val="num" w:pos="1800"/>
        </w:tabs>
        <w:ind w:left="1800" w:hanging="360"/>
      </w:pPr>
      <w:rPr>
        <w:rFonts w:hint="default"/>
      </w:rPr>
    </w:lvl>
    <w:lvl w:ilvl="1" w:tplc="7D2470EA" w:tentative="1">
      <w:start w:val="1"/>
      <w:numFmt w:val="lowerLetter"/>
      <w:lvlText w:val="%2."/>
      <w:lvlJc w:val="left"/>
      <w:pPr>
        <w:tabs>
          <w:tab w:val="num" w:pos="2520"/>
        </w:tabs>
        <w:ind w:left="2520" w:hanging="360"/>
      </w:pPr>
    </w:lvl>
    <w:lvl w:ilvl="2" w:tplc="51627D38" w:tentative="1">
      <w:start w:val="1"/>
      <w:numFmt w:val="lowerRoman"/>
      <w:lvlText w:val="%3."/>
      <w:lvlJc w:val="right"/>
      <w:pPr>
        <w:tabs>
          <w:tab w:val="num" w:pos="3240"/>
        </w:tabs>
        <w:ind w:left="3240" w:hanging="180"/>
      </w:pPr>
    </w:lvl>
    <w:lvl w:ilvl="3" w:tplc="65AE2D0E" w:tentative="1">
      <w:start w:val="1"/>
      <w:numFmt w:val="decimal"/>
      <w:lvlText w:val="%4."/>
      <w:lvlJc w:val="left"/>
      <w:pPr>
        <w:tabs>
          <w:tab w:val="num" w:pos="3960"/>
        </w:tabs>
        <w:ind w:left="3960" w:hanging="360"/>
      </w:pPr>
    </w:lvl>
    <w:lvl w:ilvl="4" w:tplc="F9362868" w:tentative="1">
      <w:start w:val="1"/>
      <w:numFmt w:val="lowerLetter"/>
      <w:lvlText w:val="%5."/>
      <w:lvlJc w:val="left"/>
      <w:pPr>
        <w:tabs>
          <w:tab w:val="num" w:pos="4680"/>
        </w:tabs>
        <w:ind w:left="4680" w:hanging="360"/>
      </w:pPr>
    </w:lvl>
    <w:lvl w:ilvl="5" w:tplc="A2BC822C" w:tentative="1">
      <w:start w:val="1"/>
      <w:numFmt w:val="lowerRoman"/>
      <w:lvlText w:val="%6."/>
      <w:lvlJc w:val="right"/>
      <w:pPr>
        <w:tabs>
          <w:tab w:val="num" w:pos="5400"/>
        </w:tabs>
        <w:ind w:left="5400" w:hanging="180"/>
      </w:pPr>
    </w:lvl>
    <w:lvl w:ilvl="6" w:tplc="5A5CFFFC" w:tentative="1">
      <w:start w:val="1"/>
      <w:numFmt w:val="decimal"/>
      <w:lvlText w:val="%7."/>
      <w:lvlJc w:val="left"/>
      <w:pPr>
        <w:tabs>
          <w:tab w:val="num" w:pos="6120"/>
        </w:tabs>
        <w:ind w:left="6120" w:hanging="360"/>
      </w:pPr>
    </w:lvl>
    <w:lvl w:ilvl="7" w:tplc="1A8CC824" w:tentative="1">
      <w:start w:val="1"/>
      <w:numFmt w:val="lowerLetter"/>
      <w:lvlText w:val="%8."/>
      <w:lvlJc w:val="left"/>
      <w:pPr>
        <w:tabs>
          <w:tab w:val="num" w:pos="6840"/>
        </w:tabs>
        <w:ind w:left="6840" w:hanging="360"/>
      </w:pPr>
    </w:lvl>
    <w:lvl w:ilvl="8" w:tplc="ABAEA1DE"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EE"/>
    <w:rsid w:val="002A78AC"/>
    <w:rsid w:val="005571AD"/>
    <w:rsid w:val="008D798C"/>
    <w:rsid w:val="00D249EE"/>
    <w:rsid w:val="00FC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8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8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Public Speaking</vt:lpstr>
    </vt:vector>
  </TitlesOfParts>
  <Company>Anoka-Hennepin ISD#11</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Speaking</dc:title>
  <dc:creator>Technology Group</dc:creator>
  <cp:lastModifiedBy>user</cp:lastModifiedBy>
  <cp:revision>2</cp:revision>
  <cp:lastPrinted>2011-01-03T13:32:00Z</cp:lastPrinted>
  <dcterms:created xsi:type="dcterms:W3CDTF">2014-12-04T18:46:00Z</dcterms:created>
  <dcterms:modified xsi:type="dcterms:W3CDTF">2014-12-04T18:46:00Z</dcterms:modified>
</cp:coreProperties>
</file>